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B67F0" w14:textId="4D74B6A0" w:rsidR="00D948BB" w:rsidRPr="00D948BB" w:rsidRDefault="00D948BB" w:rsidP="00D948BB">
      <w:pPr>
        <w:rPr>
          <w:lang w:val="sr-Cyrl-RS"/>
        </w:rPr>
      </w:pPr>
      <w:r w:rsidRPr="00D948BB">
        <w:rPr>
          <w:i/>
          <w:iCs/>
        </w:rPr>
        <w:br/>
      </w:r>
    </w:p>
    <w:p w14:paraId="7D196299" w14:textId="0DA85B44" w:rsidR="00D948BB" w:rsidRPr="00D948BB" w:rsidRDefault="00D948BB" w:rsidP="00D948BB">
      <w:pPr>
        <w:rPr>
          <w:lang w:val="sr-Cyrl-RS"/>
        </w:rPr>
      </w:pPr>
      <w:r w:rsidRPr="00D948BB">
        <w:rPr>
          <w:i/>
          <w:iCs/>
        </w:rPr>
        <w:t>Central Balkans - a cradle of the Chalcolithic textile revolution?</w:t>
      </w:r>
    </w:p>
    <w:p w14:paraId="61648397" w14:textId="06FB029A" w:rsidR="00D948BB" w:rsidRPr="00D948BB" w:rsidRDefault="00D948BB" w:rsidP="000407D3">
      <w:pPr>
        <w:jc w:val="both"/>
        <w:rPr>
          <w:lang w:val="sr-Cyrl-RS"/>
        </w:rPr>
      </w:pPr>
      <w:r w:rsidRPr="00D948BB">
        <w:rPr>
          <w:lang w:val="en"/>
        </w:rPr>
        <w:t>The lecture will be a time machine that will take us some 6,500 years back into European prehistory.</w:t>
      </w:r>
      <w:r w:rsidRPr="00D948BB">
        <w:t> Our Colleague and Research Fellow from </w:t>
      </w:r>
      <w:r w:rsidRPr="00D948BB">
        <w:rPr>
          <w:lang w:val="en"/>
        </w:rPr>
        <w:t>Poland - Dr. Tomasz J. Chmielewski - will present to us what the Chalcolithic textile revolution was all about. He will try to convince us that the area of the central Balkans, including the territory of modern Serbia, should be considered a cradle of the big technological change. Following Ariadne's thread of non-obvious archaeological facts</w:t>
      </w:r>
      <w:r w:rsidRPr="00D948BB">
        <w:t> </w:t>
      </w:r>
      <w:r w:rsidRPr="00D948BB">
        <w:rPr>
          <w:lang w:val="en"/>
        </w:rPr>
        <w:t>will learn not only the secrets of prehistoric spinning and weaving, but also their unique social context...</w:t>
      </w:r>
    </w:p>
    <w:p w14:paraId="274F6E3D" w14:textId="77777777" w:rsidR="00D948BB" w:rsidRPr="00D948BB" w:rsidRDefault="00D948BB" w:rsidP="00D948BB">
      <w:r w:rsidRPr="00D948BB">
        <w:rPr>
          <w:lang w:val="en"/>
        </w:rPr>
        <w:br/>
      </w:r>
    </w:p>
    <w:p w14:paraId="63EA24A9" w14:textId="77777777" w:rsidR="00E569C4" w:rsidRPr="00E569C4" w:rsidRDefault="00E569C4" w:rsidP="00E569C4">
      <w:pPr>
        <w:rPr>
          <w:lang w:val="sr-Latn-RS"/>
        </w:rPr>
      </w:pPr>
    </w:p>
    <w:p w14:paraId="56E54D69" w14:textId="177E6730" w:rsidR="00E569C4" w:rsidRPr="00E569C4" w:rsidRDefault="00E569C4" w:rsidP="00E569C4">
      <w:pPr>
        <w:rPr>
          <w:lang w:val="sr-Cyrl-RS"/>
        </w:rPr>
      </w:pPr>
      <w:r w:rsidRPr="00E569C4">
        <w:rPr>
          <w:lang w:val="sr-Latn-RS"/>
        </w:rPr>
        <w:t>Централни Балкан – колевка халколитске текстилне револуције?</w:t>
      </w:r>
    </w:p>
    <w:p w14:paraId="35D79042" w14:textId="6497FCF9" w:rsidR="00E569C4" w:rsidRPr="00E569C4" w:rsidRDefault="00E569C4" w:rsidP="000407D3">
      <w:pPr>
        <w:jc w:val="both"/>
        <w:rPr>
          <w:lang w:val="sr-Latn-RS"/>
        </w:rPr>
      </w:pPr>
      <w:r w:rsidRPr="00E569C4">
        <w:rPr>
          <w:lang w:val="sr-Latn-RS"/>
        </w:rPr>
        <w:t>Предавање ће бити времеплов који ће нас вратити неких 6.500 година уназад у европску праисторију. Наш колега и научни сара</w:t>
      </w:r>
      <w:r w:rsidR="00082238">
        <w:rPr>
          <w:lang w:val="sr-Latn-RS"/>
        </w:rPr>
        <w:t>дник из Пољске - др Тома</w:t>
      </w:r>
      <w:r w:rsidR="000407D3">
        <w:rPr>
          <w:lang w:val="sr-Cyrl-RS"/>
        </w:rPr>
        <w:t>ш</w:t>
      </w:r>
      <w:r w:rsidR="00082238">
        <w:rPr>
          <w:lang w:val="sr-Latn-RS"/>
        </w:rPr>
        <w:t xml:space="preserve"> Ј. </w:t>
      </w:r>
      <w:r w:rsidR="00082238">
        <w:rPr>
          <w:lang w:val="sr-Cyrl-RS"/>
        </w:rPr>
        <w:t>Ч</w:t>
      </w:r>
      <w:r w:rsidRPr="00E569C4">
        <w:rPr>
          <w:lang w:val="sr-Latn-RS"/>
        </w:rPr>
        <w:t>миелевски - представиће нам шта је заправо била халколитска текстилна револуција. Покушаће да нас убеди да простор централног Балкана, укључујући и територију модерне Србије, треба сматрати колевком велике технолошке промене. Пратећи Аријаднину нит неочигледних археолошких чињеница сазнаћете не само тајне праисторијског предења и ткања, већ и њихов јединствени друштвени контекст...</w:t>
      </w:r>
    </w:p>
    <w:p w14:paraId="7E855BF2" w14:textId="1850A265" w:rsidR="008F7291" w:rsidRPr="000407D3" w:rsidRDefault="008F7291" w:rsidP="00E569C4">
      <w:pPr>
        <w:rPr>
          <w:lang w:val="ru-RU"/>
        </w:rPr>
      </w:pPr>
    </w:p>
    <w:p w14:paraId="27FF2EE4" w14:textId="77777777" w:rsidR="004C70F2" w:rsidRPr="000407D3" w:rsidRDefault="004C70F2" w:rsidP="00E569C4">
      <w:pPr>
        <w:rPr>
          <w:lang w:val="ru-RU"/>
        </w:rPr>
      </w:pPr>
    </w:p>
    <w:p w14:paraId="4B51FC77" w14:textId="77777777" w:rsidR="004C70F2" w:rsidRPr="004C70F2" w:rsidRDefault="004C70F2" w:rsidP="004C70F2">
      <w:r w:rsidRPr="004C70F2">
        <w:rPr>
          <w:b/>
          <w:bCs/>
        </w:rPr>
        <w:t xml:space="preserve">Tomasz Jacek </w:t>
      </w:r>
      <w:proofErr w:type="spellStart"/>
      <w:r w:rsidRPr="004C70F2">
        <w:rPr>
          <w:b/>
          <w:bCs/>
        </w:rPr>
        <w:t>Chmielewski</w:t>
      </w:r>
      <w:proofErr w:type="spellEnd"/>
      <w:r w:rsidRPr="004C70F2">
        <w:rPr>
          <w:b/>
          <w:bCs/>
        </w:rPr>
        <w:t>, Ph.D.</w:t>
      </w:r>
    </w:p>
    <w:p w14:paraId="234F4B1B" w14:textId="35D0B7F2" w:rsidR="004C70F2" w:rsidRDefault="004C70F2" w:rsidP="004C70F2">
      <w:pPr>
        <w:rPr>
          <w:b/>
          <w:bCs/>
        </w:rPr>
      </w:pPr>
      <w:r w:rsidRPr="004C70F2">
        <w:rPr>
          <w:b/>
          <w:bCs/>
        </w:rPr>
        <w:t>Central Balkans - a Cradle of the Chalcolithic Textile Revolution</w:t>
      </w:r>
    </w:p>
    <w:p w14:paraId="232D9070" w14:textId="1EAD6395" w:rsidR="000407D3" w:rsidRPr="000407D3" w:rsidRDefault="000407D3" w:rsidP="004C70F2">
      <w:pPr>
        <w:rPr>
          <w:lang w:val="sr-Cyrl-RS"/>
        </w:rPr>
      </w:pPr>
      <w:r>
        <w:rPr>
          <w:b/>
          <w:bCs/>
          <w:lang w:val="sr-Cyrl-RS"/>
        </w:rPr>
        <w:t>Језик предавања - енглески</w:t>
      </w:r>
      <w:bookmarkStart w:id="0" w:name="_GoBack"/>
      <w:bookmarkEnd w:id="0"/>
    </w:p>
    <w:p w14:paraId="34011789" w14:textId="7D4D7765" w:rsidR="004C70F2" w:rsidRPr="004C70F2" w:rsidRDefault="009405FD" w:rsidP="004C70F2">
      <w:proofErr w:type="spellStart"/>
      <w:r>
        <w:rPr>
          <w:b/>
          <w:bCs/>
        </w:rPr>
        <w:t>Sreda</w:t>
      </w:r>
      <w:proofErr w:type="spellEnd"/>
      <w:r>
        <w:rPr>
          <w:b/>
          <w:bCs/>
        </w:rPr>
        <w:t>, 9.10.2024. u 13</w:t>
      </w:r>
      <w:r w:rsidR="004C70F2" w:rsidRPr="004C70F2">
        <w:rPr>
          <w:b/>
          <w:bCs/>
        </w:rPr>
        <w:t xml:space="preserve"> </w:t>
      </w:r>
      <w:proofErr w:type="spellStart"/>
      <w:r w:rsidR="004C70F2" w:rsidRPr="004C70F2">
        <w:rPr>
          <w:b/>
          <w:bCs/>
        </w:rPr>
        <w:t>časova</w:t>
      </w:r>
      <w:proofErr w:type="spellEnd"/>
      <w:r w:rsidR="004C70F2" w:rsidRPr="004C70F2">
        <w:br/>
      </w:r>
      <w:r w:rsidR="004C70F2" w:rsidRPr="004C70F2">
        <w:rPr>
          <w:b/>
          <w:bCs/>
        </w:rPr>
        <w:t>Wed</w:t>
      </w:r>
      <w:r>
        <w:rPr>
          <w:b/>
          <w:bCs/>
        </w:rPr>
        <w:t>nesday, October 9th, 2024 at 13h</w:t>
      </w:r>
    </w:p>
    <w:p w14:paraId="0F10BE40" w14:textId="77777777" w:rsidR="004C70F2" w:rsidRPr="009E3DE9" w:rsidRDefault="004C70F2" w:rsidP="00E569C4"/>
    <w:sectPr w:rsidR="004C70F2" w:rsidRPr="009E3D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291"/>
    <w:rsid w:val="000407D3"/>
    <w:rsid w:val="00082238"/>
    <w:rsid w:val="001F3D24"/>
    <w:rsid w:val="002478D8"/>
    <w:rsid w:val="003B0758"/>
    <w:rsid w:val="004C70F2"/>
    <w:rsid w:val="00667228"/>
    <w:rsid w:val="0086023F"/>
    <w:rsid w:val="008F7291"/>
    <w:rsid w:val="009405FD"/>
    <w:rsid w:val="009E3DE9"/>
    <w:rsid w:val="00D948BB"/>
    <w:rsid w:val="00E569C4"/>
    <w:rsid w:val="00F61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CC82"/>
  <w15:chartTrackingRefBased/>
  <w15:docId w15:val="{8C610AA2-6743-4E05-9583-BEF7ECEF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55327">
      <w:bodyDiv w:val="1"/>
      <w:marLeft w:val="0"/>
      <w:marRight w:val="0"/>
      <w:marTop w:val="0"/>
      <w:marBottom w:val="0"/>
      <w:divBdr>
        <w:top w:val="none" w:sz="0" w:space="0" w:color="auto"/>
        <w:left w:val="none" w:sz="0" w:space="0" w:color="auto"/>
        <w:bottom w:val="none" w:sz="0" w:space="0" w:color="auto"/>
        <w:right w:val="none" w:sz="0" w:space="0" w:color="auto"/>
      </w:divBdr>
    </w:div>
    <w:div w:id="1223979274">
      <w:bodyDiv w:val="1"/>
      <w:marLeft w:val="0"/>
      <w:marRight w:val="0"/>
      <w:marTop w:val="0"/>
      <w:marBottom w:val="0"/>
      <w:divBdr>
        <w:top w:val="none" w:sz="0" w:space="0" w:color="auto"/>
        <w:left w:val="none" w:sz="0" w:space="0" w:color="auto"/>
        <w:bottom w:val="none" w:sz="0" w:space="0" w:color="auto"/>
        <w:right w:val="none" w:sz="0" w:space="0" w:color="auto"/>
      </w:divBdr>
    </w:div>
    <w:div w:id="1374504067">
      <w:bodyDiv w:val="1"/>
      <w:marLeft w:val="0"/>
      <w:marRight w:val="0"/>
      <w:marTop w:val="0"/>
      <w:marBottom w:val="0"/>
      <w:divBdr>
        <w:top w:val="none" w:sz="0" w:space="0" w:color="auto"/>
        <w:left w:val="none" w:sz="0" w:space="0" w:color="auto"/>
        <w:bottom w:val="none" w:sz="0" w:space="0" w:color="auto"/>
        <w:right w:val="none" w:sz="0" w:space="0" w:color="auto"/>
      </w:divBdr>
    </w:div>
    <w:div w:id="189092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Lepotic</dc:creator>
  <cp:keywords/>
  <dc:description/>
  <cp:lastModifiedBy>Muzej-Ruma01</cp:lastModifiedBy>
  <cp:revision>9</cp:revision>
  <dcterms:created xsi:type="dcterms:W3CDTF">2024-10-02T07:50:00Z</dcterms:created>
  <dcterms:modified xsi:type="dcterms:W3CDTF">2024-10-07T10:51:00Z</dcterms:modified>
</cp:coreProperties>
</file>